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693" w:rsidRDefault="001C68D3">
      <w:r>
        <w:rPr>
          <w:rFonts w:hint="eastAsia"/>
        </w:rPr>
        <w:t>招聘启事</w:t>
      </w:r>
    </w:p>
    <w:p w:rsidR="001C68D3" w:rsidRDefault="001C68D3">
      <w:r>
        <w:rPr>
          <w:rFonts w:hint="eastAsia"/>
        </w:rPr>
        <w:t>又一届莘莘学子即将走向社会，开始暂新的生活。此时此刻，面对择业这个不能回避的问题，你准备好了吗？</w:t>
      </w:r>
    </w:p>
    <w:p w:rsidR="001C38B2" w:rsidRDefault="001C38B2" w:rsidP="001C38B2">
      <w:r>
        <w:rPr>
          <w:rFonts w:hint="eastAsia"/>
        </w:rPr>
        <w:t>良禽择木而栖，寻找到最适合你展现才能的舞台，将会为你赢得一片广阔的天地。优秀的人才一定具有卓越的眼光、过人的魄力、出众的才华和持之以恒的毅力。《中国信息化经济》杂志社愿为您这样的人才敞开大门，为您提供一个良好的发展平台。我们愿珍视您的成长和您的贡献，与您一起携手共赴辉煌。</w:t>
      </w:r>
    </w:p>
    <w:p w:rsidR="001C38B2" w:rsidRDefault="001C38B2" w:rsidP="001C38B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单位简介：</w:t>
      </w:r>
    </w:p>
    <w:p w:rsidR="001C38B2" w:rsidRDefault="001C38B2" w:rsidP="001C38B2">
      <w:r>
        <w:rPr>
          <w:rFonts w:hint="eastAsia"/>
        </w:rPr>
        <w:t>《信息化经济》杂志是经某某某经济和信息化委员会主管主办，正处级直属事业单位。</w:t>
      </w:r>
    </w:p>
    <w:p w:rsidR="001C38B2" w:rsidRDefault="001C38B2" w:rsidP="001C38B2">
      <w:r>
        <w:rPr>
          <w:rFonts w:hint="eastAsia"/>
        </w:rPr>
        <w:t>《信息化经济》杂志以促进某某工业转型发展、安全发展、和谐发展为办刊宗旨，宣传贯彻国家和我省的最新经济政策和产业政策，宣传某某工业的发展战略和工作部署，研究国内行业发展动态和趋势，探讨工业领域改革发展的重大问题，交流企业改革发展的成功经验，传播新产品、新技术研发及应用信息，展示某某工业的新亮点、新成就。为某某工业发展提供舆论支持、政策导向和信息保障。</w:t>
      </w:r>
    </w:p>
    <w:p w:rsidR="001C38B2" w:rsidRDefault="001C38B2" w:rsidP="001C38B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招聘岗位：</w:t>
      </w:r>
    </w:p>
    <w:p w:rsidR="001C38B2" w:rsidRDefault="001C38B2" w:rsidP="001C38B2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新闻采编人员</w:t>
      </w:r>
      <w:r>
        <w:rPr>
          <w:rFonts w:hint="eastAsia"/>
        </w:rPr>
        <w:t>6</w:t>
      </w:r>
      <w:r>
        <w:rPr>
          <w:rFonts w:hint="eastAsia"/>
        </w:rPr>
        <w:t>名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岗位要求：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本科以上学历：新闻、广告、中文等相关专业。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敬业爱岗、遵纪守法，无任何违法违纪行为和不良职业记录。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有较强的新闻意识和强烈的社会责任感，敬业精神、团队精神，工作自觉性强，熟悉国家经济政策、政治和理论素质以及业务水平较高。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熟悉新闻采访流程及新闻出版的基本要求，有扎实的文字功底、文笔锋利、熟悉各种常用新闻体裁。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能独立完成策划报告，擅长文案创作杂志编辑。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对市场有敏锐的洞察力，对项目策划有较强的实际操作经验，有丰富的客户资源及客户开发渠道。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身体健康，性格开朗，主观能动性强，公关能力强，有较好的应酬能力；能适应出差，普通话标准，有亲和力，综合素质高。</w:t>
      </w:r>
    </w:p>
    <w:p w:rsidR="001C38B2" w:rsidRDefault="001C38B2" w:rsidP="001C38B2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媒体运营</w:t>
      </w:r>
      <w:r>
        <w:rPr>
          <w:rFonts w:hint="eastAsia"/>
        </w:rPr>
        <w:t>2</w:t>
      </w:r>
      <w:r>
        <w:rPr>
          <w:rFonts w:hint="eastAsia"/>
        </w:rPr>
        <w:t>名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岗位要求：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大专以上学历，有从事媒体运营方面的工作经验以及能够独立策划运营方案者优先。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专业不限，能吃苦耐劳，能适应短期出差。</w:t>
      </w:r>
    </w:p>
    <w:p w:rsidR="001C38B2" w:rsidRDefault="001C38B2" w:rsidP="001C38B2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办公室工作人员</w:t>
      </w:r>
      <w:r>
        <w:rPr>
          <w:rFonts w:hint="eastAsia"/>
        </w:rPr>
        <w:t>2</w:t>
      </w:r>
      <w:r>
        <w:rPr>
          <w:rFonts w:hint="eastAsia"/>
        </w:rPr>
        <w:t>员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岗位要求：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要求吃苦耐劳，诚实可靠，能够及时完成领导交办的各项工作任务。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性格要活泼开朗。要有较好的表达能力，有较强的应变能力和较重的责任心。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能熟练掌握各种办公软件，文秘或会计相关专业毕业，专科以上学历，有工作经验者优先。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有两年以上驾龄。</w:t>
      </w:r>
    </w:p>
    <w:p w:rsidR="003D0F2E" w:rsidRDefault="003D0F2E" w:rsidP="001C38B2">
      <w:pPr>
        <w:pStyle w:val="a3"/>
        <w:ind w:firstLineChars="0" w:firstLine="0"/>
        <w:rPr>
          <w:rFonts w:hint="eastAsia"/>
        </w:rPr>
      </w:pPr>
      <w:r>
        <w:rPr>
          <w:rFonts w:hint="eastAsia"/>
        </w:rPr>
        <w:t>联系我们</w:t>
      </w:r>
      <w:bookmarkStart w:id="0" w:name="_GoBack"/>
      <w:bookmarkEnd w:id="0"/>
      <w:r w:rsidR="00894DA8">
        <w:rPr>
          <w:rFonts w:hint="eastAsia"/>
        </w:rPr>
        <w:t>：</w:t>
      </w:r>
    </w:p>
    <w:p w:rsidR="001C38B2" w:rsidRDefault="001C38B2" w:rsidP="001C38B2">
      <w:pPr>
        <w:pStyle w:val="a3"/>
        <w:ind w:firstLineChars="0" w:firstLine="0"/>
      </w:pPr>
      <w:r>
        <w:rPr>
          <w:rFonts w:hint="eastAsia"/>
        </w:rPr>
        <w:t>地址：北京市海淀区新兴路阳光大街</w:t>
      </w:r>
      <w:r>
        <w:rPr>
          <w:rFonts w:hint="eastAsia"/>
        </w:rPr>
        <w:t>78</w:t>
      </w:r>
      <w:r>
        <w:rPr>
          <w:rFonts w:hint="eastAsia"/>
        </w:rPr>
        <w:t>号和运大厦</w:t>
      </w:r>
      <w:r>
        <w:rPr>
          <w:rFonts w:hint="eastAsia"/>
        </w:rPr>
        <w:t>3111</w:t>
      </w:r>
      <w:r>
        <w:rPr>
          <w:rFonts w:hint="eastAsia"/>
        </w:rPr>
        <w:t>室</w:t>
      </w:r>
    </w:p>
    <w:p w:rsidR="00B04A77" w:rsidRDefault="001C38B2" w:rsidP="001C38B2">
      <w:pPr>
        <w:pStyle w:val="a3"/>
        <w:ind w:firstLineChars="0" w:firstLine="0"/>
      </w:pPr>
      <w:r>
        <w:rPr>
          <w:rFonts w:hint="eastAsia"/>
        </w:rPr>
        <w:t>联系人：林杰</w:t>
      </w:r>
      <w:r w:rsidR="00B04A77">
        <w:rPr>
          <w:rFonts w:hint="eastAsia"/>
        </w:rPr>
        <w:t xml:space="preserve">        </w:t>
      </w:r>
      <w:r>
        <w:rPr>
          <w:rFonts w:hint="eastAsia"/>
        </w:rPr>
        <w:t>联系电话：</w:t>
      </w:r>
      <w:r w:rsidR="003D0F2E">
        <w:rPr>
          <w:rFonts w:hint="eastAsia"/>
        </w:rPr>
        <w:t>13612345678</w:t>
      </w:r>
    </w:p>
    <w:p w:rsidR="001C38B2" w:rsidRPr="0015757B" w:rsidRDefault="001C38B2" w:rsidP="001C38B2">
      <w:pPr>
        <w:pStyle w:val="a3"/>
        <w:ind w:firstLineChars="0" w:firstLine="0"/>
      </w:pPr>
      <w:r>
        <w:rPr>
          <w:rFonts w:hint="eastAsia"/>
        </w:rPr>
        <w:t>E-mail:</w:t>
      </w:r>
      <w:r w:rsidR="00B04A77">
        <w:t xml:space="preserve">  </w:t>
      </w:r>
      <w:r w:rsidR="003D0F2E">
        <w:rPr>
          <w:rFonts w:hint="eastAsia"/>
        </w:rPr>
        <w:t>xxhjj</w:t>
      </w:r>
      <w:r>
        <w:rPr>
          <w:rFonts w:hint="eastAsia"/>
        </w:rPr>
        <w:t>@126.com</w:t>
      </w:r>
    </w:p>
    <w:p w:rsidR="001C38B2" w:rsidRPr="001C38B2" w:rsidRDefault="001C38B2"/>
    <w:sectPr w:rsidR="001C38B2" w:rsidRPr="001C38B2" w:rsidSect="003D56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C7A" w:rsidRDefault="00A73C7A" w:rsidP="003E20F7">
      <w:r>
        <w:separator/>
      </w:r>
    </w:p>
  </w:endnote>
  <w:endnote w:type="continuationSeparator" w:id="0">
    <w:p w:rsidR="00A73C7A" w:rsidRDefault="00A73C7A" w:rsidP="003E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C7A" w:rsidRDefault="00A73C7A" w:rsidP="003E20F7">
      <w:r>
        <w:separator/>
      </w:r>
    </w:p>
  </w:footnote>
  <w:footnote w:type="continuationSeparator" w:id="0">
    <w:p w:rsidR="00A73C7A" w:rsidRDefault="00A73C7A" w:rsidP="003E2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1BBC"/>
    <w:multiLevelType w:val="hybridMultilevel"/>
    <w:tmpl w:val="57E437C0"/>
    <w:lvl w:ilvl="0" w:tplc="BB46DC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DE61A2"/>
    <w:multiLevelType w:val="hybridMultilevel"/>
    <w:tmpl w:val="BFCA46B2"/>
    <w:lvl w:ilvl="0" w:tplc="1A0CB11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8D3"/>
    <w:rsid w:val="001C38B2"/>
    <w:rsid w:val="001C68D3"/>
    <w:rsid w:val="003D0F2E"/>
    <w:rsid w:val="003D5693"/>
    <w:rsid w:val="003E20F7"/>
    <w:rsid w:val="005D2D1F"/>
    <w:rsid w:val="00894DA8"/>
    <w:rsid w:val="0094611A"/>
    <w:rsid w:val="00A73C7A"/>
    <w:rsid w:val="00B04A77"/>
    <w:rsid w:val="00E47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3D6D7"/>
  <w15:docId w15:val="{BC7E761A-F10A-4C74-86FB-B1EDC2F8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6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8B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E2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E20F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E2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E20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yangmingyu</dc:creator>
  <cp:lastModifiedBy>lenovo</cp:lastModifiedBy>
  <cp:revision>7</cp:revision>
  <dcterms:created xsi:type="dcterms:W3CDTF">2015-04-17T06:28:00Z</dcterms:created>
  <dcterms:modified xsi:type="dcterms:W3CDTF">2021-02-25T13:08:00Z</dcterms:modified>
</cp:coreProperties>
</file>